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390" w:rsidRPr="00BC75D5" w:rsidRDefault="001D3390" w:rsidP="001D33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</w:rPr>
        <w:t xml:space="preserve">автономное </w:t>
      </w:r>
      <w:r w:rsidRPr="00BC75D5">
        <w:rPr>
          <w:rFonts w:ascii="Times New Roman" w:hAnsi="Times New Roman" w:cs="Times New Roman"/>
          <w:sz w:val="24"/>
          <w:szCs w:val="24"/>
        </w:rPr>
        <w:t>общеобразовательное учреждение</w:t>
      </w:r>
    </w:p>
    <w:p w:rsidR="001D3390" w:rsidRPr="00BC75D5" w:rsidRDefault="007719F5" w:rsidP="001D33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города Набережные Челны </w:t>
      </w:r>
      <w:r w:rsidR="001D3390" w:rsidRPr="00BC75D5">
        <w:rPr>
          <w:rFonts w:ascii="Times New Roman" w:hAnsi="Times New Roman" w:cs="Times New Roman"/>
          <w:sz w:val="24"/>
          <w:szCs w:val="24"/>
        </w:rPr>
        <w:t>«</w:t>
      </w:r>
      <w:r w:rsidR="001D3390">
        <w:rPr>
          <w:rFonts w:ascii="Times New Roman" w:hAnsi="Times New Roman" w:cs="Times New Roman"/>
          <w:sz w:val="24"/>
          <w:szCs w:val="24"/>
        </w:rPr>
        <w:t>Кадетская</w:t>
      </w:r>
      <w:r w:rsidR="001D3390" w:rsidRPr="00BC75D5">
        <w:rPr>
          <w:rFonts w:ascii="Times New Roman" w:hAnsi="Times New Roman" w:cs="Times New Roman"/>
          <w:sz w:val="24"/>
          <w:szCs w:val="24"/>
        </w:rPr>
        <w:t xml:space="preserve"> школа №</w:t>
      </w:r>
      <w:r w:rsidR="001D3390">
        <w:rPr>
          <w:rFonts w:ascii="Times New Roman" w:hAnsi="Times New Roman" w:cs="Times New Roman"/>
          <w:sz w:val="24"/>
          <w:szCs w:val="24"/>
        </w:rPr>
        <w:t>82</w:t>
      </w:r>
      <w:r w:rsidR="001D3390" w:rsidRPr="00BC75D5">
        <w:rPr>
          <w:rFonts w:ascii="Times New Roman" w:hAnsi="Times New Roman" w:cs="Times New Roman"/>
          <w:sz w:val="24"/>
          <w:szCs w:val="24"/>
        </w:rPr>
        <w:t>»</w:t>
      </w:r>
    </w:p>
    <w:p w:rsidR="001D3390" w:rsidRPr="00BC75D5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Pr="00BC75D5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Pr="00BC75D5" w:rsidRDefault="001D3390" w:rsidP="001D3390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>«Утверждено»</w:t>
      </w:r>
    </w:p>
    <w:p w:rsidR="001D3390" w:rsidRPr="00BC75D5" w:rsidRDefault="001D3390" w:rsidP="001D3390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>Педагогическим советом</w:t>
      </w:r>
    </w:p>
    <w:p w:rsidR="001D3390" w:rsidRPr="00BC75D5" w:rsidRDefault="001D3390" w:rsidP="001D3390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 xml:space="preserve">протокол от </w:t>
      </w:r>
      <w:r w:rsidR="007719F5">
        <w:rPr>
          <w:rFonts w:ascii="Times New Roman" w:hAnsi="Times New Roman" w:cs="Times New Roman"/>
          <w:sz w:val="24"/>
          <w:szCs w:val="24"/>
        </w:rPr>
        <w:t>28.08.</w:t>
      </w:r>
      <w:r w:rsidRPr="00BC75D5">
        <w:rPr>
          <w:rFonts w:ascii="Times New Roman" w:hAnsi="Times New Roman" w:cs="Times New Roman"/>
          <w:sz w:val="24"/>
          <w:szCs w:val="24"/>
        </w:rPr>
        <w:t>201</w:t>
      </w:r>
      <w:r w:rsidR="007719F5">
        <w:rPr>
          <w:rFonts w:ascii="Times New Roman" w:hAnsi="Times New Roman" w:cs="Times New Roman"/>
          <w:sz w:val="24"/>
          <w:szCs w:val="24"/>
        </w:rPr>
        <w:t>2</w:t>
      </w:r>
      <w:r w:rsidRPr="00BC75D5">
        <w:rPr>
          <w:rFonts w:ascii="Times New Roman" w:hAnsi="Times New Roman" w:cs="Times New Roman"/>
          <w:sz w:val="24"/>
          <w:szCs w:val="24"/>
        </w:rPr>
        <w:t>г.№</w:t>
      </w:r>
      <w:r w:rsidR="007719F5">
        <w:rPr>
          <w:rFonts w:ascii="Times New Roman" w:hAnsi="Times New Roman" w:cs="Times New Roman"/>
          <w:sz w:val="24"/>
          <w:szCs w:val="24"/>
        </w:rPr>
        <w:t>1</w:t>
      </w:r>
    </w:p>
    <w:p w:rsidR="001D3390" w:rsidRPr="00BC75D5" w:rsidRDefault="001D3390" w:rsidP="001D3390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Pr="00BC75D5" w:rsidRDefault="001D3390" w:rsidP="001D3390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>Введено приказом от</w:t>
      </w:r>
      <w:r w:rsidR="007719F5">
        <w:rPr>
          <w:rFonts w:ascii="Times New Roman" w:hAnsi="Times New Roman" w:cs="Times New Roman"/>
          <w:sz w:val="24"/>
          <w:szCs w:val="24"/>
        </w:rPr>
        <w:t xml:space="preserve"> 28.08.</w:t>
      </w:r>
      <w:r w:rsidRPr="00BC75D5">
        <w:rPr>
          <w:rFonts w:ascii="Times New Roman" w:hAnsi="Times New Roman" w:cs="Times New Roman"/>
          <w:sz w:val="24"/>
          <w:szCs w:val="24"/>
        </w:rPr>
        <w:t>201</w:t>
      </w:r>
      <w:r w:rsidR="007719F5">
        <w:rPr>
          <w:rFonts w:ascii="Times New Roman" w:hAnsi="Times New Roman" w:cs="Times New Roman"/>
          <w:sz w:val="24"/>
          <w:szCs w:val="24"/>
        </w:rPr>
        <w:t>2</w:t>
      </w:r>
      <w:r w:rsidRPr="00BC75D5">
        <w:rPr>
          <w:rFonts w:ascii="Times New Roman" w:hAnsi="Times New Roman" w:cs="Times New Roman"/>
          <w:sz w:val="24"/>
          <w:szCs w:val="24"/>
        </w:rPr>
        <w:t>г. №</w:t>
      </w:r>
      <w:r w:rsidR="009E5D5A">
        <w:rPr>
          <w:rFonts w:ascii="Times New Roman" w:hAnsi="Times New Roman" w:cs="Times New Roman"/>
          <w:sz w:val="24"/>
          <w:szCs w:val="24"/>
        </w:rPr>
        <w:t>245</w:t>
      </w:r>
    </w:p>
    <w:p w:rsidR="001D3390" w:rsidRPr="00BC75D5" w:rsidRDefault="001D3390" w:rsidP="001D3390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>МАОУ «Кадетская школа №82»</w:t>
      </w:r>
    </w:p>
    <w:p w:rsidR="001D3390" w:rsidRDefault="001D3390" w:rsidP="001D3390">
      <w:pPr>
        <w:pStyle w:val="a3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1D3390" w:rsidRPr="00BC75D5" w:rsidRDefault="001D3390" w:rsidP="001D3390">
      <w:pPr>
        <w:pStyle w:val="a3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Шарипова Э.Г.</w:t>
      </w: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D3390" w:rsidRPr="00BC75D5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Pr="00BC75D5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Pr="00BC75D5" w:rsidRDefault="001D3390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75D5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1D3390" w:rsidRPr="00BC75D5" w:rsidRDefault="001D3390" w:rsidP="001D33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>по предмету</w:t>
      </w:r>
      <w:r w:rsidR="00F062D9">
        <w:rPr>
          <w:rFonts w:ascii="Times New Roman" w:hAnsi="Times New Roman" w:cs="Times New Roman"/>
          <w:sz w:val="24"/>
          <w:szCs w:val="24"/>
        </w:rPr>
        <w:t xml:space="preserve"> </w:t>
      </w:r>
      <w:r w:rsidR="00167BD1">
        <w:rPr>
          <w:rFonts w:ascii="Times New Roman" w:hAnsi="Times New Roman" w:cs="Times New Roman"/>
          <w:sz w:val="24"/>
          <w:szCs w:val="24"/>
        </w:rPr>
        <w:t>подготовка к обучению грамоте</w:t>
      </w:r>
    </w:p>
    <w:p w:rsidR="001D3390" w:rsidRPr="00BC75D5" w:rsidRDefault="001D3390" w:rsidP="001D33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дошкольников</w:t>
      </w:r>
      <w:r w:rsidRPr="00BC75D5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1</w:t>
      </w:r>
      <w:r w:rsidRPr="00BC75D5">
        <w:rPr>
          <w:rFonts w:ascii="Times New Roman" w:hAnsi="Times New Roman" w:cs="Times New Roman"/>
          <w:i/>
          <w:sz w:val="24"/>
          <w:szCs w:val="24"/>
        </w:rPr>
        <w:t xml:space="preserve"> час в неделю, </w:t>
      </w:r>
      <w:r>
        <w:rPr>
          <w:rFonts w:ascii="Times New Roman" w:hAnsi="Times New Roman" w:cs="Times New Roman"/>
          <w:i/>
          <w:sz w:val="24"/>
          <w:szCs w:val="24"/>
        </w:rPr>
        <w:t xml:space="preserve">20 часов за </w:t>
      </w:r>
      <w:r w:rsidRPr="00BC75D5">
        <w:rPr>
          <w:rFonts w:ascii="Times New Roman" w:hAnsi="Times New Roman" w:cs="Times New Roman"/>
          <w:i/>
          <w:sz w:val="24"/>
          <w:szCs w:val="24"/>
        </w:rPr>
        <w:t>год</w:t>
      </w:r>
      <w:r w:rsidRPr="00BC75D5">
        <w:rPr>
          <w:rFonts w:ascii="Times New Roman" w:hAnsi="Times New Roman" w:cs="Times New Roman"/>
          <w:sz w:val="24"/>
          <w:szCs w:val="24"/>
        </w:rPr>
        <w:t>)</w:t>
      </w:r>
    </w:p>
    <w:p w:rsidR="001D3390" w:rsidRPr="00BC75D5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Pr="00BC75D5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r w:rsidR="009E5D5A">
        <w:rPr>
          <w:rFonts w:ascii="Times New Roman" w:hAnsi="Times New Roman" w:cs="Times New Roman"/>
          <w:sz w:val="24"/>
          <w:szCs w:val="24"/>
        </w:rPr>
        <w:t>Лесь С.В</w:t>
      </w:r>
      <w:r w:rsidR="00EE5A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D3390" w:rsidRPr="009E5D5A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начальных классов </w:t>
      </w:r>
      <w:r w:rsidR="009E5D5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9E5D5A">
        <w:rPr>
          <w:rFonts w:ascii="Times New Roman" w:hAnsi="Times New Roman" w:cs="Times New Roman"/>
          <w:sz w:val="24"/>
          <w:szCs w:val="24"/>
        </w:rPr>
        <w:t xml:space="preserve"> квалификационной категории</w:t>
      </w: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Pr="00BC75D5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>«Согласовано»</w:t>
      </w:r>
    </w:p>
    <w:p w:rsidR="001D3390" w:rsidRPr="00BC75D5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>Заместител</w:t>
      </w:r>
      <w:r>
        <w:rPr>
          <w:rFonts w:ascii="Times New Roman" w:hAnsi="Times New Roman" w:cs="Times New Roman"/>
          <w:sz w:val="24"/>
          <w:szCs w:val="24"/>
        </w:rPr>
        <w:t>ь директора_______________</w:t>
      </w:r>
      <w:r w:rsidRPr="00BC75D5">
        <w:rPr>
          <w:rFonts w:ascii="Times New Roman" w:hAnsi="Times New Roman" w:cs="Times New Roman"/>
          <w:sz w:val="24"/>
          <w:szCs w:val="24"/>
        </w:rPr>
        <w:t>от_________201</w:t>
      </w:r>
      <w:r w:rsidR="009E5D5A">
        <w:rPr>
          <w:rFonts w:ascii="Times New Roman" w:hAnsi="Times New Roman" w:cs="Times New Roman"/>
          <w:sz w:val="24"/>
          <w:szCs w:val="24"/>
        </w:rPr>
        <w:t>2</w:t>
      </w:r>
      <w:r w:rsidRPr="00BC75D5">
        <w:rPr>
          <w:rFonts w:ascii="Times New Roman" w:hAnsi="Times New Roman" w:cs="Times New Roman"/>
          <w:sz w:val="24"/>
          <w:szCs w:val="24"/>
        </w:rPr>
        <w:t>г.</w:t>
      </w:r>
    </w:p>
    <w:p w:rsidR="001D3390" w:rsidRPr="00A47548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="00A65031">
        <w:rPr>
          <w:rFonts w:ascii="Times New Roman" w:hAnsi="Times New Roman" w:cs="Times New Roman"/>
          <w:sz w:val="24"/>
          <w:szCs w:val="24"/>
          <w:lang w:val="tt-RU"/>
        </w:rPr>
        <w:t xml:space="preserve">      </w:t>
      </w:r>
      <w:r w:rsidR="009E5D5A">
        <w:rPr>
          <w:rFonts w:ascii="Times New Roman" w:hAnsi="Times New Roman" w:cs="Times New Roman"/>
          <w:sz w:val="24"/>
          <w:szCs w:val="24"/>
          <w:lang w:val="tt-RU"/>
        </w:rPr>
        <w:t>Рыбакова Л.Г.</w:t>
      </w: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Pr="00BC75D5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>«Рассмотрено»</w:t>
      </w:r>
    </w:p>
    <w:p w:rsidR="001D3390" w:rsidRPr="00BC75D5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BC75D5">
        <w:rPr>
          <w:rFonts w:ascii="Times New Roman" w:hAnsi="Times New Roman" w:cs="Times New Roman"/>
          <w:sz w:val="24"/>
          <w:szCs w:val="24"/>
        </w:rPr>
        <w:t>а заседании МО, протокол от</w:t>
      </w:r>
      <w:r w:rsidR="009E5D5A">
        <w:rPr>
          <w:rFonts w:ascii="Times New Roman" w:hAnsi="Times New Roman" w:cs="Times New Roman"/>
          <w:sz w:val="24"/>
          <w:szCs w:val="24"/>
        </w:rPr>
        <w:t xml:space="preserve"> 27.08.</w:t>
      </w:r>
      <w:r w:rsidRPr="00BC75D5">
        <w:rPr>
          <w:rFonts w:ascii="Times New Roman" w:hAnsi="Times New Roman" w:cs="Times New Roman"/>
          <w:sz w:val="24"/>
          <w:szCs w:val="24"/>
        </w:rPr>
        <w:t>201</w:t>
      </w:r>
      <w:r w:rsidR="009E5D5A">
        <w:rPr>
          <w:rFonts w:ascii="Times New Roman" w:hAnsi="Times New Roman" w:cs="Times New Roman"/>
          <w:sz w:val="24"/>
          <w:szCs w:val="24"/>
        </w:rPr>
        <w:t>2</w:t>
      </w:r>
      <w:r w:rsidRPr="00BC75D5">
        <w:rPr>
          <w:rFonts w:ascii="Times New Roman" w:hAnsi="Times New Roman" w:cs="Times New Roman"/>
          <w:sz w:val="24"/>
          <w:szCs w:val="24"/>
        </w:rPr>
        <w:t>г. №</w:t>
      </w:r>
      <w:r w:rsidR="00A60E9A">
        <w:rPr>
          <w:rFonts w:ascii="Times New Roman" w:hAnsi="Times New Roman" w:cs="Times New Roman"/>
          <w:sz w:val="24"/>
          <w:szCs w:val="24"/>
        </w:rPr>
        <w:t>1</w:t>
      </w:r>
    </w:p>
    <w:p w:rsidR="001D3390" w:rsidRPr="00BC75D5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 xml:space="preserve">Руководитель МО </w:t>
      </w:r>
      <w:r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  <w:lang w:val="tt-RU"/>
        </w:rPr>
        <w:t>________</w:t>
      </w:r>
    </w:p>
    <w:p w:rsidR="001D3390" w:rsidRPr="00A47548" w:rsidRDefault="001D3390" w:rsidP="001D3390">
      <w:pPr>
        <w:pStyle w:val="a3"/>
        <w:ind w:left="1416" w:firstLine="708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Хафизова Ф.З.</w:t>
      </w:r>
    </w:p>
    <w:p w:rsidR="001D3390" w:rsidRPr="00A47548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D3390" w:rsidRPr="00A47548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60E9A" w:rsidRDefault="00A60E9A" w:rsidP="001D33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D3390" w:rsidRPr="001F5A35" w:rsidRDefault="001D3390" w:rsidP="001D3390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C75D5">
        <w:rPr>
          <w:rFonts w:ascii="Times New Roman" w:hAnsi="Times New Roman" w:cs="Times New Roman"/>
          <w:sz w:val="24"/>
          <w:szCs w:val="24"/>
        </w:rPr>
        <w:t>201</w:t>
      </w:r>
      <w:r w:rsidR="00A60E9A">
        <w:rPr>
          <w:rFonts w:ascii="Times New Roman" w:hAnsi="Times New Roman" w:cs="Times New Roman"/>
          <w:sz w:val="24"/>
          <w:szCs w:val="24"/>
        </w:rPr>
        <w:t>2</w:t>
      </w:r>
      <w:r w:rsidRPr="00BC75D5">
        <w:rPr>
          <w:rFonts w:ascii="Times New Roman" w:hAnsi="Times New Roman" w:cs="Times New Roman"/>
          <w:sz w:val="24"/>
          <w:szCs w:val="24"/>
        </w:rPr>
        <w:t>г.</w:t>
      </w:r>
    </w:p>
    <w:p w:rsidR="00D12E60" w:rsidRDefault="00D12E60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390" w:rsidRPr="0018270F" w:rsidRDefault="001D3390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270F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1D3390" w:rsidRDefault="001D3390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390" w:rsidRPr="00BC75D5" w:rsidRDefault="001D3390" w:rsidP="001D33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 xml:space="preserve">Рабочая программа учебного курса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167BD1">
        <w:rPr>
          <w:rFonts w:ascii="Times New Roman" w:hAnsi="Times New Roman" w:cs="Times New Roman"/>
          <w:sz w:val="24"/>
          <w:szCs w:val="24"/>
        </w:rPr>
        <w:t>Подготовка к обучению грамоте</w:t>
      </w:r>
      <w:r>
        <w:rPr>
          <w:rFonts w:ascii="Times New Roman" w:hAnsi="Times New Roman" w:cs="Times New Roman"/>
          <w:sz w:val="24"/>
          <w:szCs w:val="24"/>
        </w:rPr>
        <w:t>» для дошкольников</w:t>
      </w:r>
      <w:r w:rsidRPr="00BC75D5">
        <w:rPr>
          <w:rFonts w:ascii="Times New Roman" w:hAnsi="Times New Roman" w:cs="Times New Roman"/>
          <w:sz w:val="24"/>
          <w:szCs w:val="24"/>
        </w:rPr>
        <w:t xml:space="preserve"> составлена на основе </w:t>
      </w:r>
      <w:r>
        <w:rPr>
          <w:rFonts w:ascii="Times New Roman" w:hAnsi="Times New Roman" w:cs="Times New Roman"/>
          <w:sz w:val="24"/>
          <w:szCs w:val="24"/>
        </w:rPr>
        <w:t>муниципальной Программы интенсивной подготовки детей к школе (г. Набережные Челны)</w:t>
      </w:r>
      <w:r w:rsidRPr="00BC75D5">
        <w:rPr>
          <w:rFonts w:ascii="Times New Roman" w:hAnsi="Times New Roman" w:cs="Times New Roman"/>
          <w:sz w:val="24"/>
          <w:szCs w:val="24"/>
        </w:rPr>
        <w:t>.</w:t>
      </w:r>
    </w:p>
    <w:p w:rsidR="001D3390" w:rsidRPr="0018270F" w:rsidRDefault="001D3390" w:rsidP="001D33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BC75D5">
        <w:rPr>
          <w:rFonts w:ascii="Times New Roman" w:hAnsi="Times New Roman" w:cs="Times New Roman"/>
          <w:sz w:val="24"/>
          <w:szCs w:val="24"/>
        </w:rPr>
        <w:t xml:space="preserve">рограмма рассчитана на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C75D5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1D3390" w:rsidRDefault="001D3390" w:rsidP="001D33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по</w:t>
      </w:r>
      <w:r w:rsidR="00167BD1">
        <w:rPr>
          <w:rFonts w:ascii="Times New Roman" w:hAnsi="Times New Roman" w:cs="Times New Roman"/>
          <w:sz w:val="24"/>
          <w:szCs w:val="24"/>
        </w:rPr>
        <w:t>подготовка к обучению грамоте</w:t>
      </w:r>
      <w:r>
        <w:rPr>
          <w:rFonts w:ascii="Times New Roman" w:hAnsi="Times New Roman" w:cs="Times New Roman"/>
          <w:sz w:val="24"/>
          <w:szCs w:val="24"/>
        </w:rPr>
        <w:t xml:space="preserve"> дошкольников определяет </w:t>
      </w:r>
      <w:r w:rsidR="00167BD1">
        <w:rPr>
          <w:rFonts w:ascii="Times New Roman" w:hAnsi="Times New Roman" w:cs="Times New Roman"/>
          <w:sz w:val="24"/>
          <w:szCs w:val="24"/>
        </w:rPr>
        <w:t>содержание работы по обогащению и активизации словаря ребенка, развитию его связной речи, формированию умений составлять рассказы, развитие словесного творчества</w:t>
      </w:r>
      <w:r>
        <w:rPr>
          <w:rFonts w:ascii="Times New Roman" w:hAnsi="Times New Roman" w:cs="Times New Roman"/>
          <w:sz w:val="24"/>
          <w:szCs w:val="24"/>
        </w:rPr>
        <w:t xml:space="preserve">. Особое внимание уделяется </w:t>
      </w:r>
      <w:r w:rsidR="00167BD1">
        <w:rPr>
          <w:rFonts w:ascii="Times New Roman" w:hAnsi="Times New Roman" w:cs="Times New Roman"/>
          <w:sz w:val="24"/>
          <w:szCs w:val="24"/>
        </w:rPr>
        <w:t>подготовке руки ребенка к письму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7372" w:rsidRDefault="00617372" w:rsidP="001D33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Длительность одного занятия </w:t>
      </w:r>
      <w:r w:rsidR="00167BD1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1D3390" w:rsidRPr="00947C12" w:rsidRDefault="001D3390" w:rsidP="001D33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7C12">
        <w:rPr>
          <w:rFonts w:ascii="Times New Roman" w:hAnsi="Times New Roman" w:cs="Times New Roman"/>
          <w:i/>
          <w:iCs/>
          <w:sz w:val="24"/>
          <w:szCs w:val="24"/>
          <w:u w:val="single"/>
        </w:rPr>
        <w:t>Цель программы обучения:</w:t>
      </w:r>
    </w:p>
    <w:p w:rsidR="001D3390" w:rsidRPr="00617372" w:rsidRDefault="00617372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17372">
        <w:rPr>
          <w:rFonts w:ascii="Times New Roman" w:eastAsia="Times New Roman" w:hAnsi="Times New Roman" w:cs="Times New Roman"/>
          <w:sz w:val="24"/>
          <w:szCs w:val="24"/>
        </w:rPr>
        <w:t>обеспечение непрерывности и преемственности дошкольного и школьного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образовательной области «</w:t>
      </w:r>
      <w:r w:rsidR="00167BD1">
        <w:rPr>
          <w:rFonts w:ascii="Times New Roman" w:eastAsia="Times New Roman" w:hAnsi="Times New Roman" w:cs="Times New Roman"/>
          <w:sz w:val="24"/>
          <w:szCs w:val="24"/>
        </w:rPr>
        <w:t>Русский язык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1D3390" w:rsidRPr="00D5796A" w:rsidRDefault="001D3390" w:rsidP="001D33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796A">
        <w:rPr>
          <w:rFonts w:ascii="Times New Roman" w:hAnsi="Times New Roman" w:cs="Times New Roman"/>
          <w:i/>
          <w:iCs/>
          <w:spacing w:val="-2"/>
          <w:sz w:val="24"/>
          <w:szCs w:val="24"/>
          <w:u w:val="single"/>
        </w:rPr>
        <w:t>Задачи программы обучения</w:t>
      </w:r>
      <w:r w:rsidRPr="00D5796A">
        <w:rPr>
          <w:rFonts w:ascii="Times New Roman" w:hAnsi="Times New Roman" w:cs="Times New Roman"/>
          <w:i/>
          <w:iCs/>
          <w:spacing w:val="-2"/>
          <w:sz w:val="24"/>
          <w:szCs w:val="24"/>
        </w:rPr>
        <w:t>:</w:t>
      </w:r>
    </w:p>
    <w:p w:rsidR="00617372" w:rsidRPr="00617372" w:rsidRDefault="00AB6561" w:rsidP="001D3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р</w:t>
      </w:r>
      <w:r w:rsidR="00167BD1">
        <w:rPr>
          <w:rFonts w:ascii="Times New Roman" w:hAnsi="Times New Roman" w:cs="Times New Roman"/>
          <w:iCs/>
          <w:sz w:val="24"/>
          <w:szCs w:val="24"/>
        </w:rPr>
        <w:t>азвитие наглядно-образного и формирование словесно-логического мышления, умения делать выводы, обосновывать свои суждения, задавать вопросы и отвечать на них</w:t>
      </w:r>
      <w:r w:rsidR="00617372">
        <w:rPr>
          <w:rFonts w:ascii="Times New Roman" w:hAnsi="Times New Roman" w:cs="Times New Roman"/>
          <w:iCs/>
          <w:sz w:val="24"/>
          <w:szCs w:val="24"/>
        </w:rPr>
        <w:t>;</w:t>
      </w:r>
    </w:p>
    <w:p w:rsidR="00617372" w:rsidRPr="00617372" w:rsidRDefault="00AB6561" w:rsidP="001D3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о</w:t>
      </w:r>
      <w:r w:rsidR="00167BD1">
        <w:rPr>
          <w:rFonts w:ascii="Times New Roman" w:hAnsi="Times New Roman" w:cs="Times New Roman"/>
          <w:iCs/>
          <w:sz w:val="24"/>
          <w:szCs w:val="24"/>
        </w:rPr>
        <w:t>богащение активного, пассивного, потенциального словаря: активизация употребления образных слов, сравнений, наиболее подходящих по смыслу слов при обозначении предметов, свойств, качеств, действий</w:t>
      </w:r>
      <w:r w:rsidR="00617372">
        <w:rPr>
          <w:rFonts w:ascii="Times New Roman" w:hAnsi="Times New Roman" w:cs="Times New Roman"/>
          <w:iCs/>
          <w:sz w:val="24"/>
          <w:szCs w:val="24"/>
        </w:rPr>
        <w:t>;</w:t>
      </w:r>
    </w:p>
    <w:p w:rsidR="00317BA0" w:rsidRPr="00317BA0" w:rsidRDefault="00AB6561" w:rsidP="001D3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р</w:t>
      </w:r>
      <w:r w:rsidR="00167BD1">
        <w:rPr>
          <w:rFonts w:ascii="Times New Roman" w:hAnsi="Times New Roman" w:cs="Times New Roman"/>
          <w:spacing w:val="-1"/>
          <w:sz w:val="24"/>
          <w:szCs w:val="24"/>
        </w:rPr>
        <w:t>азвитие памяти, внимания, творческих способностей</w:t>
      </w:r>
      <w:r>
        <w:rPr>
          <w:rFonts w:ascii="Times New Roman" w:hAnsi="Times New Roman" w:cs="Times New Roman"/>
          <w:spacing w:val="-1"/>
          <w:sz w:val="24"/>
          <w:szCs w:val="24"/>
        </w:rPr>
        <w:t>, воображения</w:t>
      </w:r>
      <w:r w:rsidR="00317BA0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17BA0" w:rsidRPr="00317BA0" w:rsidRDefault="00317BA0" w:rsidP="001D3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развитие умения </w:t>
      </w:r>
      <w:r w:rsidR="00AB6561">
        <w:rPr>
          <w:rFonts w:ascii="Times New Roman" w:hAnsi="Times New Roman" w:cs="Times New Roman"/>
          <w:spacing w:val="-1"/>
          <w:sz w:val="24"/>
          <w:szCs w:val="24"/>
        </w:rPr>
        <w:t>выполнять игровые задания творческого характера, придумывать истории небылицы, проявлять интерес к рифмованию слов</w:t>
      </w:r>
      <w:r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17BA0" w:rsidRPr="00317BA0" w:rsidRDefault="00AB6561" w:rsidP="001D3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развитие умения оперировать единицами языка: звуком, слогом, словом, словосочетанием, предложением</w:t>
      </w:r>
      <w:r w:rsidR="00317BA0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317BA0" w:rsidRPr="00317BA0" w:rsidRDefault="00AB6561" w:rsidP="001D3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развитие умения пересказывать н6ебольшие литературные произведения, составлять описательные и повествовательные рассказы по образцу, рассказы по серии сюжетных картинок</w:t>
      </w:r>
      <w:r w:rsidR="00317BA0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6A32E7" w:rsidRPr="006A32E7" w:rsidRDefault="00AB6561" w:rsidP="001D3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развитие умения выделять в произношении заданный звук, сравнивать звуки, определять место звука в слове, подбирать слова с заданным звуком</w:t>
      </w:r>
      <w:r w:rsidR="006A32E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6A32E7" w:rsidRPr="006A32E7" w:rsidRDefault="00AB6561" w:rsidP="001D3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расширение представлений об окружающем мире, явлениях действительности с опорой на жизненный опыт ребенка</w:t>
      </w:r>
      <w:r w:rsidR="006A32E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6A32E7" w:rsidRPr="006A32E7" w:rsidRDefault="00AB6561" w:rsidP="001D3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развитие психомоторной готовности руки ребенка к письму, в занимательной форме средствами продуктивной деятельности знакомить с буквами русского алфавита</w:t>
      </w:r>
      <w:r w:rsidR="006A32E7">
        <w:rPr>
          <w:rFonts w:ascii="Times New Roman" w:hAnsi="Times New Roman" w:cs="Times New Roman"/>
          <w:spacing w:val="-1"/>
          <w:sz w:val="24"/>
          <w:szCs w:val="24"/>
        </w:rPr>
        <w:t>;</w:t>
      </w:r>
    </w:p>
    <w:p w:rsidR="001D3390" w:rsidRPr="00D5796A" w:rsidRDefault="00AB6561" w:rsidP="001D33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формирование мотивации учения и интереса к самому процессу обучения</w:t>
      </w:r>
      <w:r w:rsidR="001D3390" w:rsidRPr="00D5796A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1D3390" w:rsidRPr="0018270F" w:rsidRDefault="001D3390" w:rsidP="001D33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Default="001D3390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36E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946F41" w:rsidRPr="00A4736E" w:rsidRDefault="00946F41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1159" w:rsidRDefault="001D3390" w:rsidP="00AB65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25969" w:rsidRPr="00F25969">
        <w:rPr>
          <w:rFonts w:ascii="Times New Roman" w:hAnsi="Times New Roman" w:cs="Times New Roman"/>
          <w:i/>
          <w:sz w:val="24"/>
          <w:szCs w:val="24"/>
        </w:rPr>
        <w:t>Лексическая и грамматическая работа.</w:t>
      </w:r>
      <w:r w:rsidR="00F25969">
        <w:rPr>
          <w:rFonts w:ascii="Times New Roman" w:hAnsi="Times New Roman" w:cs="Times New Roman"/>
          <w:sz w:val="24"/>
          <w:szCs w:val="24"/>
        </w:rPr>
        <w:t xml:space="preserve"> Обогащение словарного запаса детей; наблюдение над многозначными словами в речи. Употребление новых слов в собственной речи (конструирование словосочетаний и предложений).</w:t>
      </w:r>
    </w:p>
    <w:p w:rsidR="00F25969" w:rsidRDefault="00F25969" w:rsidP="00AB656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25969">
        <w:rPr>
          <w:rFonts w:ascii="Times New Roman" w:hAnsi="Times New Roman" w:cs="Times New Roman"/>
          <w:i/>
          <w:sz w:val="24"/>
          <w:szCs w:val="24"/>
        </w:rPr>
        <w:t>Развитие связной речи</w:t>
      </w:r>
      <w:r>
        <w:rPr>
          <w:rFonts w:ascii="Times New Roman" w:hAnsi="Times New Roman" w:cs="Times New Roman"/>
          <w:sz w:val="24"/>
          <w:szCs w:val="24"/>
        </w:rPr>
        <w:t>. Ответы на вопросы, участие в диалоге. Составление рассказа-описания, рассказа по сюжетной картинке, по серии картинок.</w:t>
      </w:r>
    </w:p>
    <w:p w:rsidR="00F25969" w:rsidRDefault="00F25969" w:rsidP="00F2596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5969">
        <w:rPr>
          <w:rFonts w:ascii="Times New Roman" w:hAnsi="Times New Roman" w:cs="Times New Roman"/>
          <w:i/>
          <w:sz w:val="24"/>
          <w:szCs w:val="24"/>
        </w:rPr>
        <w:t>Развитие звуковой культуры речи и фонематического слуха</w:t>
      </w:r>
      <w:r>
        <w:rPr>
          <w:rFonts w:ascii="Times New Roman" w:hAnsi="Times New Roman" w:cs="Times New Roman"/>
          <w:sz w:val="24"/>
          <w:szCs w:val="24"/>
        </w:rPr>
        <w:t xml:space="preserve">. Выделение звука в начале, конце и середине слова. Определение положения звука в слове. Звуковой анализ состава слогов и слов. </w:t>
      </w:r>
    </w:p>
    <w:p w:rsidR="00F25969" w:rsidRPr="00F25969" w:rsidRDefault="00F25969" w:rsidP="00F2596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5969">
        <w:rPr>
          <w:rFonts w:ascii="Times New Roman" w:hAnsi="Times New Roman" w:cs="Times New Roman"/>
          <w:i/>
          <w:sz w:val="24"/>
          <w:szCs w:val="24"/>
        </w:rPr>
        <w:t>Работа по развитию мелкой моторики руки</w:t>
      </w:r>
      <w:r>
        <w:rPr>
          <w:rFonts w:ascii="Times New Roman" w:hAnsi="Times New Roman" w:cs="Times New Roman"/>
          <w:sz w:val="24"/>
          <w:szCs w:val="24"/>
        </w:rPr>
        <w:t>. Штриховка. Обведений по контуру.</w:t>
      </w:r>
    </w:p>
    <w:p w:rsidR="001D3390" w:rsidRPr="00DA3133" w:rsidRDefault="001D3390" w:rsidP="001D33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3390" w:rsidRPr="00A4736E" w:rsidRDefault="001D3390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36E">
        <w:rPr>
          <w:rFonts w:ascii="Times New Roman" w:hAnsi="Times New Roman" w:cs="Times New Roman"/>
          <w:b/>
          <w:sz w:val="24"/>
          <w:szCs w:val="24"/>
        </w:rPr>
        <w:t>ТРЕБОВАНИЯ К УРОВНЮ ПОДГОТОВКИ ДОШКОЛЬНИКОВ</w:t>
      </w:r>
    </w:p>
    <w:p w:rsidR="001D3390" w:rsidRDefault="001D3390" w:rsidP="001D33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должны уметь:</w:t>
      </w:r>
    </w:p>
    <w:p w:rsidR="00761159" w:rsidRDefault="001D3390" w:rsidP="007611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5969">
        <w:rPr>
          <w:rFonts w:ascii="Times New Roman" w:hAnsi="Times New Roman" w:cs="Times New Roman"/>
          <w:sz w:val="24"/>
          <w:szCs w:val="24"/>
        </w:rPr>
        <w:t>конструировать словосочетания и предложения,  в том числе  с новыми словами</w:t>
      </w:r>
      <w:r w:rsidR="00761159">
        <w:rPr>
          <w:rFonts w:ascii="Times New Roman" w:hAnsi="Times New Roman" w:cs="Times New Roman"/>
          <w:sz w:val="24"/>
          <w:szCs w:val="24"/>
        </w:rPr>
        <w:t>;</w:t>
      </w:r>
    </w:p>
    <w:p w:rsidR="00761159" w:rsidRDefault="00761159" w:rsidP="007611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5969">
        <w:rPr>
          <w:rFonts w:ascii="Times New Roman" w:hAnsi="Times New Roman" w:cs="Times New Roman"/>
          <w:sz w:val="24"/>
          <w:szCs w:val="24"/>
        </w:rPr>
        <w:t>отвечать на вопросы педагога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61159" w:rsidRDefault="00761159" w:rsidP="007611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5969">
        <w:rPr>
          <w:rFonts w:ascii="Times New Roman" w:hAnsi="Times New Roman" w:cs="Times New Roman"/>
          <w:sz w:val="24"/>
          <w:szCs w:val="24"/>
        </w:rPr>
        <w:t>задавать свои вопросы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837FF" w:rsidRDefault="00761159" w:rsidP="007611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F25969">
        <w:rPr>
          <w:rFonts w:ascii="Times New Roman" w:hAnsi="Times New Roman" w:cs="Times New Roman"/>
          <w:sz w:val="24"/>
          <w:szCs w:val="24"/>
        </w:rPr>
        <w:t>подробно пересказывать текст по зрительной опоре</w:t>
      </w:r>
      <w:r w:rsidR="006837FF">
        <w:rPr>
          <w:rFonts w:ascii="Times New Roman" w:hAnsi="Times New Roman" w:cs="Times New Roman"/>
          <w:sz w:val="24"/>
          <w:szCs w:val="24"/>
        </w:rPr>
        <w:t>;</w:t>
      </w:r>
    </w:p>
    <w:p w:rsidR="006837FF" w:rsidRDefault="006837FF" w:rsidP="007611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25969">
        <w:rPr>
          <w:rFonts w:ascii="Times New Roman" w:hAnsi="Times New Roman" w:cs="Times New Roman"/>
          <w:sz w:val="24"/>
          <w:szCs w:val="24"/>
        </w:rPr>
        <w:t>составлять устный рассказ по картинке, серии сюжетных картинок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837FF" w:rsidRDefault="006837FF" w:rsidP="007611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356C2">
        <w:rPr>
          <w:rFonts w:ascii="Times New Roman" w:hAnsi="Times New Roman" w:cs="Times New Roman"/>
          <w:sz w:val="24"/>
          <w:szCs w:val="24"/>
        </w:rPr>
        <w:t>выделять звук в начале слова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837FF" w:rsidRDefault="006837FF" w:rsidP="007611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356C2">
        <w:rPr>
          <w:rFonts w:ascii="Times New Roman" w:hAnsi="Times New Roman" w:cs="Times New Roman"/>
          <w:sz w:val="24"/>
          <w:szCs w:val="24"/>
        </w:rPr>
        <w:t>различать звуки буквы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D3390" w:rsidRDefault="006837FF" w:rsidP="006356C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356C2">
        <w:rPr>
          <w:rFonts w:ascii="Times New Roman" w:hAnsi="Times New Roman" w:cs="Times New Roman"/>
          <w:sz w:val="24"/>
          <w:szCs w:val="24"/>
        </w:rPr>
        <w:t>соединять звуки в слоги</w:t>
      </w:r>
      <w:r w:rsidR="001D3390">
        <w:rPr>
          <w:rFonts w:ascii="Times New Roman" w:hAnsi="Times New Roman" w:cs="Times New Roman"/>
          <w:sz w:val="24"/>
          <w:szCs w:val="24"/>
        </w:rPr>
        <w:t>.</w:t>
      </w:r>
    </w:p>
    <w:p w:rsidR="001D3390" w:rsidRDefault="001D3390" w:rsidP="001D33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37FF" w:rsidRDefault="006837FF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6C2" w:rsidRDefault="006356C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6C2" w:rsidRDefault="006356C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6C2" w:rsidRDefault="006356C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6C2" w:rsidRDefault="006356C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6C2" w:rsidRDefault="006356C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6C2" w:rsidRDefault="006356C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6C2" w:rsidRDefault="006356C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6C2" w:rsidRDefault="006356C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6C2" w:rsidRDefault="006356C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6C2" w:rsidRDefault="006356C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6C2" w:rsidRDefault="006356C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6C2" w:rsidRDefault="006356C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6C2" w:rsidRDefault="006356C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6C2" w:rsidRDefault="006356C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6C2" w:rsidRDefault="006356C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6C2" w:rsidRDefault="006356C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6C2" w:rsidRDefault="006356C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6C2" w:rsidRDefault="006356C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6C2" w:rsidRDefault="006356C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6C2" w:rsidRDefault="006356C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6C2" w:rsidRDefault="006356C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6C2" w:rsidRDefault="006356C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6C2" w:rsidRDefault="006356C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6C2" w:rsidRDefault="006356C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56C2" w:rsidRDefault="006356C2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E60" w:rsidRDefault="00D12E60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E60" w:rsidRDefault="00D12E60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390" w:rsidRDefault="00A60E9A" w:rsidP="001D339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</w:t>
      </w:r>
      <w:r w:rsidR="001D3390">
        <w:rPr>
          <w:rFonts w:ascii="Times New Roman" w:hAnsi="Times New Roman" w:cs="Times New Roman"/>
          <w:b/>
          <w:sz w:val="24"/>
          <w:szCs w:val="24"/>
        </w:rPr>
        <w:t>-ТЕМАТИЧЕСКОЕ ПЛАНИРОВАНИЕ ЗАНЯТИЙ</w:t>
      </w:r>
    </w:p>
    <w:p w:rsidR="001D3390" w:rsidRPr="004734FF" w:rsidRDefault="001D3390" w:rsidP="001D3390">
      <w:pPr>
        <w:pStyle w:val="a3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учителя начальных классов </w:t>
      </w:r>
      <w:r w:rsidR="00A60E9A">
        <w:rPr>
          <w:rFonts w:ascii="Times New Roman" w:hAnsi="Times New Roman" w:cs="Times New Roman"/>
          <w:sz w:val="24"/>
          <w:szCs w:val="24"/>
          <w:lang w:val="tt-RU"/>
        </w:rPr>
        <w:t>Лесь Светланы Витальевны</w:t>
      </w:r>
    </w:p>
    <w:p w:rsidR="001D3390" w:rsidRDefault="001D3390" w:rsidP="001D33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по </w:t>
      </w:r>
      <w:r w:rsidR="006356C2">
        <w:rPr>
          <w:rFonts w:ascii="Times New Roman" w:hAnsi="Times New Roman" w:cs="Times New Roman"/>
          <w:sz w:val="24"/>
          <w:szCs w:val="24"/>
          <w:lang w:val="tt-RU"/>
        </w:rPr>
        <w:t xml:space="preserve">подготовке к обучению грамоте </w:t>
      </w:r>
    </w:p>
    <w:p w:rsidR="001D3390" w:rsidRPr="00BC75D5" w:rsidRDefault="001D3390" w:rsidP="001D33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C75D5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tt-RU"/>
        </w:rPr>
        <w:t>201</w:t>
      </w:r>
      <w:r w:rsidR="00A60E9A">
        <w:rPr>
          <w:rFonts w:ascii="Times New Roman" w:hAnsi="Times New Roman" w:cs="Times New Roman"/>
          <w:sz w:val="24"/>
          <w:szCs w:val="24"/>
          <w:lang w:val="tt-RU"/>
        </w:rPr>
        <w:t>2</w:t>
      </w:r>
      <w:r>
        <w:rPr>
          <w:rFonts w:ascii="Times New Roman" w:hAnsi="Times New Roman" w:cs="Times New Roman"/>
          <w:sz w:val="24"/>
          <w:szCs w:val="24"/>
          <w:lang w:val="tt-RU"/>
        </w:rPr>
        <w:t>/201</w:t>
      </w:r>
      <w:r w:rsidR="00A60E9A">
        <w:rPr>
          <w:rFonts w:ascii="Times New Roman" w:hAnsi="Times New Roman" w:cs="Times New Roman"/>
          <w:sz w:val="24"/>
          <w:szCs w:val="24"/>
          <w:lang w:val="tt-RU"/>
        </w:rPr>
        <w:t>3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C75D5">
        <w:rPr>
          <w:rFonts w:ascii="Times New Roman" w:hAnsi="Times New Roman" w:cs="Times New Roman"/>
          <w:sz w:val="24"/>
          <w:szCs w:val="24"/>
        </w:rPr>
        <w:t>учебный год</w:t>
      </w:r>
    </w:p>
    <w:p w:rsidR="001D3390" w:rsidRDefault="001D3390" w:rsidP="001D3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73" w:type="dxa"/>
        <w:tblLayout w:type="fixed"/>
        <w:tblLook w:val="04A0" w:firstRow="1" w:lastRow="0" w:firstColumn="1" w:lastColumn="0" w:noHBand="0" w:noVBand="1"/>
      </w:tblPr>
      <w:tblGrid>
        <w:gridCol w:w="444"/>
        <w:gridCol w:w="3633"/>
        <w:gridCol w:w="993"/>
        <w:gridCol w:w="850"/>
        <w:gridCol w:w="851"/>
        <w:gridCol w:w="3402"/>
      </w:tblGrid>
      <w:tr w:rsidR="001D3390" w:rsidTr="003F6C50">
        <w:trPr>
          <w:trHeight w:val="1124"/>
        </w:trPr>
        <w:tc>
          <w:tcPr>
            <w:tcW w:w="444" w:type="dxa"/>
          </w:tcPr>
          <w:p w:rsidR="001D3390" w:rsidRPr="00BC75D5" w:rsidRDefault="001D3390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33" w:type="dxa"/>
          </w:tcPr>
          <w:p w:rsidR="001D3390" w:rsidRPr="00BC75D5" w:rsidRDefault="001D3390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учебного материала</w:t>
            </w:r>
          </w:p>
        </w:tc>
        <w:tc>
          <w:tcPr>
            <w:tcW w:w="993" w:type="dxa"/>
          </w:tcPr>
          <w:p w:rsidR="001D3390" w:rsidRPr="00BC75D5" w:rsidRDefault="001D3390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50" w:type="dxa"/>
          </w:tcPr>
          <w:p w:rsidR="001D3390" w:rsidRPr="00BC75D5" w:rsidRDefault="001D3390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851" w:type="dxa"/>
          </w:tcPr>
          <w:p w:rsidR="001D3390" w:rsidRPr="00BC75D5" w:rsidRDefault="001D3390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1D3390" w:rsidRPr="00BC75D5" w:rsidRDefault="001D3390" w:rsidP="003F6C50">
            <w:pPr>
              <w:pStyle w:val="a3"/>
              <w:ind w:left="-249" w:firstLine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1D3390" w:rsidRPr="00BC75D5" w:rsidRDefault="001D3390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CE39C5" w:rsidTr="003F6C50">
        <w:tc>
          <w:tcPr>
            <w:tcW w:w="444" w:type="dxa"/>
          </w:tcPr>
          <w:p w:rsidR="00CE39C5" w:rsidRDefault="00CE39C5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633" w:type="dxa"/>
          </w:tcPr>
          <w:p w:rsidR="00CE39C5" w:rsidRDefault="00CE39C5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слова</w:t>
            </w:r>
          </w:p>
        </w:tc>
        <w:tc>
          <w:tcPr>
            <w:tcW w:w="993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CE39C5" w:rsidRDefault="00CE39C5" w:rsidP="00A60E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A60E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1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CE39C5" w:rsidRPr="00F63486" w:rsidRDefault="00CE39C5" w:rsidP="006356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Представления детей о звуковой и смысловой стороне слова. Умение различать на слух твердые и мягкие согласные. Называние слов с заданным звуком. Воспитание речевого внимания, формирование фонематического слуха.</w:t>
            </w:r>
          </w:p>
        </w:tc>
      </w:tr>
      <w:tr w:rsidR="00CE39C5" w:rsidTr="003F6C50">
        <w:tc>
          <w:tcPr>
            <w:tcW w:w="444" w:type="dxa"/>
          </w:tcPr>
          <w:p w:rsidR="00CE39C5" w:rsidRDefault="00CE39C5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633" w:type="dxa"/>
          </w:tcPr>
          <w:p w:rsidR="00CE39C5" w:rsidRDefault="00CE39C5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 звук</w:t>
            </w:r>
          </w:p>
        </w:tc>
        <w:tc>
          <w:tcPr>
            <w:tcW w:w="993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CE39C5" w:rsidRDefault="00CE39C5" w:rsidP="00A60E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A60E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1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CE39C5" w:rsidRDefault="00CE39C5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Соотнесение произносимого слова со схемой его звукового состава, элементарный звуковой анализ слова. Различение звуков на слух и в произношении. Называние слов с определенным звуком. Место звука в слове.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Воспитание речевого внимания, формирование фонематического слуха.</w:t>
            </w:r>
          </w:p>
        </w:tc>
      </w:tr>
      <w:tr w:rsidR="00CE39C5" w:rsidTr="003F6C50">
        <w:tc>
          <w:tcPr>
            <w:tcW w:w="444" w:type="dxa"/>
          </w:tcPr>
          <w:p w:rsidR="00CE39C5" w:rsidRDefault="00CE39C5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633" w:type="dxa"/>
          </w:tcPr>
          <w:p w:rsidR="00CE39C5" w:rsidRDefault="00CE39C5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Едем-летим-плывем</w:t>
            </w:r>
          </w:p>
        </w:tc>
        <w:tc>
          <w:tcPr>
            <w:tcW w:w="993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CE39C5" w:rsidRDefault="00CE39C5" w:rsidP="00A60E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A60E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1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CE39C5" w:rsidRDefault="00CE39C5" w:rsidP="006356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находить заданный звук в начале, середине и в конце слова. Представление о звуке, слоге, слове. Умение выполнять игровые задания творческого характера. </w:t>
            </w:r>
          </w:p>
        </w:tc>
      </w:tr>
      <w:tr w:rsidR="00CE39C5" w:rsidTr="003F6C50">
        <w:tc>
          <w:tcPr>
            <w:tcW w:w="444" w:type="dxa"/>
          </w:tcPr>
          <w:p w:rsidR="00CE39C5" w:rsidRDefault="00CE39C5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633" w:type="dxa"/>
          </w:tcPr>
          <w:p w:rsidR="00CE39C5" w:rsidRDefault="00CE39C5" w:rsidP="006356C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Звуковой анализ трехзвуковых слов «дым» и «дом»</w:t>
            </w:r>
          </w:p>
        </w:tc>
        <w:tc>
          <w:tcPr>
            <w:tcW w:w="993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CE39C5" w:rsidRDefault="00CE39C5" w:rsidP="00A60E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A60E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1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CE39C5" w:rsidRPr="00DA10B0" w:rsidRDefault="00CE39C5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Выделение и произношение заданных звуков, нахождение одинаковых звуков в словах. Понятие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«схема» и «модель». Словоразличительная роль звука.</w:t>
            </w:r>
          </w:p>
        </w:tc>
      </w:tr>
      <w:tr w:rsidR="00CE39C5" w:rsidTr="003F6C50">
        <w:tc>
          <w:tcPr>
            <w:tcW w:w="444" w:type="dxa"/>
          </w:tcPr>
          <w:p w:rsidR="00CE39C5" w:rsidRDefault="00CE39C5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633" w:type="dxa"/>
          </w:tcPr>
          <w:p w:rsidR="00CE39C5" w:rsidRDefault="00CE39C5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Игла-пила</w:t>
            </w:r>
          </w:p>
        </w:tc>
        <w:tc>
          <w:tcPr>
            <w:tcW w:w="993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CE39C5" w:rsidRDefault="00CE39C5" w:rsidP="00A60E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A60E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851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CE39C5" w:rsidRPr="00F27CA5" w:rsidRDefault="00CE39C5" w:rsidP="00DA10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о разных значениях многозначного слова. Подбор признаков и действий к заданным словам, в определении  количества слогов в словах, сходных по звучанию. Соотнесение произносимого слова со схемой его звукового состава. Элементарный звуковой анализ слов.</w:t>
            </w:r>
          </w:p>
        </w:tc>
      </w:tr>
      <w:tr w:rsidR="00CE39C5" w:rsidTr="003F6C50">
        <w:tc>
          <w:tcPr>
            <w:tcW w:w="444" w:type="dxa"/>
          </w:tcPr>
          <w:p w:rsidR="00CE39C5" w:rsidRPr="00BC75D5" w:rsidRDefault="00CE39C5" w:rsidP="001749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633" w:type="dxa"/>
          </w:tcPr>
          <w:p w:rsidR="00CE39C5" w:rsidRPr="00BC75D5" w:rsidRDefault="00CE39C5" w:rsidP="001749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учебного материала</w:t>
            </w:r>
          </w:p>
        </w:tc>
        <w:tc>
          <w:tcPr>
            <w:tcW w:w="993" w:type="dxa"/>
          </w:tcPr>
          <w:p w:rsidR="00CE39C5" w:rsidRPr="00BC75D5" w:rsidRDefault="00CE39C5" w:rsidP="001749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50" w:type="dxa"/>
          </w:tcPr>
          <w:p w:rsidR="00CE39C5" w:rsidRDefault="00CE39C5" w:rsidP="00456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851" w:type="dxa"/>
          </w:tcPr>
          <w:p w:rsidR="00CE39C5" w:rsidRPr="00BC75D5" w:rsidRDefault="00CE39C5" w:rsidP="001749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CE39C5" w:rsidRPr="00BC75D5" w:rsidRDefault="00CE39C5" w:rsidP="00174910">
            <w:pPr>
              <w:pStyle w:val="a3"/>
              <w:ind w:left="-249" w:firstLine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CE39C5" w:rsidRPr="00BC75D5" w:rsidRDefault="00CE39C5" w:rsidP="0017491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CE39C5" w:rsidTr="003F6C50">
        <w:tc>
          <w:tcPr>
            <w:tcW w:w="444" w:type="dxa"/>
          </w:tcPr>
          <w:p w:rsidR="00CE39C5" w:rsidRDefault="00CE39C5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633" w:type="dxa"/>
          </w:tcPr>
          <w:p w:rsidR="00CE39C5" w:rsidRDefault="00CE39C5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Дом-домище</w:t>
            </w:r>
          </w:p>
        </w:tc>
        <w:tc>
          <w:tcPr>
            <w:tcW w:w="993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CE39C5" w:rsidRDefault="00A60E9A" w:rsidP="00456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</w:t>
            </w:r>
            <w:r w:rsidR="00CE3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851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CE39C5" w:rsidRDefault="00CE39C5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слов с разными смысловыми оттенками. Подбор определений к изображенным на картинках предметам. Развитие словаря. Употребление образных слов, сравнений, эпитетов</w:t>
            </w:r>
          </w:p>
        </w:tc>
      </w:tr>
      <w:tr w:rsidR="00CE39C5" w:rsidTr="003F6C50">
        <w:tc>
          <w:tcPr>
            <w:tcW w:w="444" w:type="dxa"/>
          </w:tcPr>
          <w:p w:rsidR="00CE39C5" w:rsidRDefault="00CE39C5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633" w:type="dxa"/>
          </w:tcPr>
          <w:p w:rsidR="00CE39C5" w:rsidRDefault="00CE39C5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 другое слово</w:t>
            </w:r>
          </w:p>
        </w:tc>
        <w:tc>
          <w:tcPr>
            <w:tcW w:w="993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CE39C5" w:rsidRDefault="00CE39C5" w:rsidP="00A60E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A60E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.12</w:t>
            </w:r>
          </w:p>
        </w:tc>
        <w:tc>
          <w:tcPr>
            <w:tcW w:w="851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CE39C5" w:rsidRPr="0002453C" w:rsidRDefault="00CE39C5" w:rsidP="00A4167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 синонимов и антонимов; точная характеристика объектов. Высказывание предположений, формулирование простейших выводов. Изложение своих мыслей понятно для окружающих. Совершенствование речи как  средства общения </w:t>
            </w:r>
          </w:p>
        </w:tc>
      </w:tr>
      <w:tr w:rsidR="00CE39C5" w:rsidTr="003F6C50">
        <w:tc>
          <w:tcPr>
            <w:tcW w:w="444" w:type="dxa"/>
          </w:tcPr>
          <w:p w:rsidR="00CE39C5" w:rsidRDefault="00CE39C5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633" w:type="dxa"/>
          </w:tcPr>
          <w:p w:rsidR="00CE39C5" w:rsidRDefault="00CE39C5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Назови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одним словом</w:t>
            </w:r>
          </w:p>
        </w:tc>
        <w:tc>
          <w:tcPr>
            <w:tcW w:w="993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CE39C5" w:rsidRDefault="00CE39C5" w:rsidP="00A60E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A60E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.11</w:t>
            </w:r>
          </w:p>
        </w:tc>
        <w:tc>
          <w:tcPr>
            <w:tcW w:w="851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CE39C5" w:rsidRDefault="00CE39C5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слов, точно оценивающих ситуацию. Смысл слова. Проявление инициативы и любознательности с целью получения новых знаний.</w:t>
            </w:r>
          </w:p>
        </w:tc>
      </w:tr>
      <w:tr w:rsidR="00CE39C5" w:rsidTr="003F6C50">
        <w:tc>
          <w:tcPr>
            <w:tcW w:w="444" w:type="dxa"/>
          </w:tcPr>
          <w:p w:rsidR="00CE39C5" w:rsidRDefault="00CE39C5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3633" w:type="dxa"/>
          </w:tcPr>
          <w:p w:rsidR="00CE39C5" w:rsidRDefault="00CE39C5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Придумай рассказ</w:t>
            </w:r>
          </w:p>
        </w:tc>
        <w:tc>
          <w:tcPr>
            <w:tcW w:w="993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CE39C5" w:rsidRDefault="00A60E9A" w:rsidP="00A60E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  <w:r w:rsidR="00CE3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851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CE39C5" w:rsidRDefault="00CE39C5" w:rsidP="009B3AD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Понимание переносного значения слов и выражений. Составление связных высказываний. Формирование самостоятельности ответов и суждений.</w:t>
            </w:r>
          </w:p>
        </w:tc>
      </w:tr>
      <w:tr w:rsidR="00CE39C5" w:rsidTr="003F6C50">
        <w:tc>
          <w:tcPr>
            <w:tcW w:w="444" w:type="dxa"/>
          </w:tcPr>
          <w:p w:rsidR="00CE39C5" w:rsidRDefault="00CE39C5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3633" w:type="dxa"/>
          </w:tcPr>
          <w:p w:rsidR="00CE39C5" w:rsidRDefault="00CE39C5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Ждем гостей</w:t>
            </w:r>
          </w:p>
        </w:tc>
        <w:tc>
          <w:tcPr>
            <w:tcW w:w="993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CE39C5" w:rsidRDefault="00A60E9A" w:rsidP="00456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  <w:r w:rsidR="00CE3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851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CE39C5" w:rsidRDefault="00CE39C5" w:rsidP="00D3265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монологической речи. Составление рассказов о предметах, опираясь на характерные признаки. Воспитание познавательного интереса к процессу обучения в целом</w:t>
            </w:r>
          </w:p>
        </w:tc>
      </w:tr>
      <w:tr w:rsidR="00CE39C5" w:rsidTr="003F6C50">
        <w:tc>
          <w:tcPr>
            <w:tcW w:w="444" w:type="dxa"/>
          </w:tcPr>
          <w:p w:rsidR="00CE39C5" w:rsidRDefault="00CE39C5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633" w:type="dxa"/>
          </w:tcPr>
          <w:p w:rsidR="00CE39C5" w:rsidRDefault="00CE39C5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Четвероногий друг</w:t>
            </w:r>
          </w:p>
        </w:tc>
        <w:tc>
          <w:tcPr>
            <w:tcW w:w="993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CE39C5" w:rsidRPr="00BC75D5" w:rsidRDefault="00A60E9A" w:rsidP="00456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  <w:r w:rsidR="00CE3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.01</w:t>
            </w:r>
          </w:p>
        </w:tc>
        <w:tc>
          <w:tcPr>
            <w:tcW w:w="851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CE39C5" w:rsidRDefault="00CE39C5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разных типов (описание, рассуждений, повествование). Структура.  Разнообразные  средства связи между частями высказывания. Активное использование в речи наиболее подходящих по смыслу слов при обозначении предметов, свойств, качеств.</w:t>
            </w:r>
          </w:p>
        </w:tc>
      </w:tr>
      <w:tr w:rsidR="00CE39C5" w:rsidTr="003F6C50">
        <w:tc>
          <w:tcPr>
            <w:tcW w:w="444" w:type="dxa"/>
          </w:tcPr>
          <w:p w:rsidR="00CE39C5" w:rsidRPr="00BC75D5" w:rsidRDefault="00CE39C5" w:rsidP="00384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633" w:type="dxa"/>
          </w:tcPr>
          <w:p w:rsidR="00CE39C5" w:rsidRPr="00BC75D5" w:rsidRDefault="00CE39C5" w:rsidP="00384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учебного материала</w:t>
            </w:r>
          </w:p>
        </w:tc>
        <w:tc>
          <w:tcPr>
            <w:tcW w:w="993" w:type="dxa"/>
          </w:tcPr>
          <w:p w:rsidR="00CE39C5" w:rsidRPr="00BC75D5" w:rsidRDefault="00CE39C5" w:rsidP="00384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50" w:type="dxa"/>
          </w:tcPr>
          <w:p w:rsidR="00CE39C5" w:rsidRDefault="00CE39C5" w:rsidP="00456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851" w:type="dxa"/>
          </w:tcPr>
          <w:p w:rsidR="00CE39C5" w:rsidRPr="00BC75D5" w:rsidRDefault="00CE39C5" w:rsidP="00384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CE39C5" w:rsidRPr="00BC75D5" w:rsidRDefault="00CE39C5" w:rsidP="003846FE">
            <w:pPr>
              <w:pStyle w:val="a3"/>
              <w:ind w:left="-249" w:firstLine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CE39C5" w:rsidRPr="00BC75D5" w:rsidRDefault="00CE39C5" w:rsidP="003846F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CE39C5" w:rsidTr="003F6C50">
        <w:tc>
          <w:tcPr>
            <w:tcW w:w="444" w:type="dxa"/>
          </w:tcPr>
          <w:p w:rsidR="00CE39C5" w:rsidRDefault="00CE39C5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3633" w:type="dxa"/>
          </w:tcPr>
          <w:p w:rsidR="00CE39C5" w:rsidRDefault="00CE39C5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Медвежонок на прогулке</w:t>
            </w:r>
          </w:p>
        </w:tc>
        <w:tc>
          <w:tcPr>
            <w:tcW w:w="993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CE39C5" w:rsidRDefault="00A60E9A" w:rsidP="00456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26.01</w:t>
            </w:r>
          </w:p>
        </w:tc>
        <w:tc>
          <w:tcPr>
            <w:tcW w:w="851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CE39C5" w:rsidRDefault="00CE39C5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Сосотавление рассказа по серии сюжетных картинок (по заданному началу). Упражнение в подборе прилагательных к существительному; в подборе слов, обозначающих действие. Развитие памяти, внимания.</w:t>
            </w:r>
          </w:p>
        </w:tc>
      </w:tr>
      <w:tr w:rsidR="00CE39C5" w:rsidTr="003F6C50">
        <w:tc>
          <w:tcPr>
            <w:tcW w:w="444" w:type="dxa"/>
          </w:tcPr>
          <w:p w:rsidR="00CE39C5" w:rsidRDefault="00CE39C5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3633" w:type="dxa"/>
          </w:tcPr>
          <w:p w:rsidR="00CE39C5" w:rsidRDefault="00CE39C5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Зимушка-зима</w:t>
            </w:r>
          </w:p>
        </w:tc>
        <w:tc>
          <w:tcPr>
            <w:tcW w:w="993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CE39C5" w:rsidRDefault="00A60E9A" w:rsidP="00456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</w:t>
            </w:r>
            <w:r w:rsidR="00CE3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1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CE39C5" w:rsidRDefault="00CE39C5" w:rsidP="0011586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Овладение словарным богатством родного языка, правильным грамматическим и фонетическим оформлением высказывания. упражнение в выделении слов зимней тематики из текста. Побуждение к использованию в высказываниях литературно-выразительных оборотов.</w:t>
            </w:r>
          </w:p>
        </w:tc>
      </w:tr>
      <w:tr w:rsidR="00CE39C5" w:rsidTr="003F6C50">
        <w:tc>
          <w:tcPr>
            <w:tcW w:w="444" w:type="dxa"/>
          </w:tcPr>
          <w:p w:rsidR="00CE39C5" w:rsidRDefault="00CE39C5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3633" w:type="dxa"/>
          </w:tcPr>
          <w:p w:rsidR="00CE39C5" w:rsidRDefault="00CE39C5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Миша варежку потерял</w:t>
            </w:r>
          </w:p>
        </w:tc>
        <w:tc>
          <w:tcPr>
            <w:tcW w:w="993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CE39C5" w:rsidRDefault="00A60E9A" w:rsidP="00456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="00CE3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1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CE39C5" w:rsidRDefault="00CE39C5" w:rsidP="00552F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составлять рассказ по набору картинок с последовательно развивающимся действием. Упражнение в подборе прилагательных к существительному; в подборе слов, обозначающих действие. Воспитание желания поддержать разговор, возникающий по инициативе взрослого, отвечать на вопросы, аргументируя свой ответ.</w:t>
            </w:r>
          </w:p>
        </w:tc>
      </w:tr>
      <w:tr w:rsidR="00CE39C5" w:rsidTr="003F6C50">
        <w:tc>
          <w:tcPr>
            <w:tcW w:w="444" w:type="dxa"/>
          </w:tcPr>
          <w:p w:rsidR="00CE39C5" w:rsidRDefault="00CE39C5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3633" w:type="dxa"/>
          </w:tcPr>
          <w:p w:rsidR="00CE39C5" w:rsidRDefault="00CE39C5" w:rsidP="00552F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[а] и буква «а»</w:t>
            </w:r>
          </w:p>
        </w:tc>
        <w:tc>
          <w:tcPr>
            <w:tcW w:w="993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CE39C5" w:rsidRDefault="00A60E9A" w:rsidP="00456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  <w:r w:rsidR="00CE3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.02</w:t>
            </w:r>
          </w:p>
        </w:tc>
        <w:tc>
          <w:tcPr>
            <w:tcW w:w="851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CE39C5" w:rsidRDefault="00CE39C5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Знакомство детей с графическим обозначением буквы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«а». Закрепление умения соотносить понятия «звук» и «буква». Совершенствование умения выполнять игровые задания творческого характера.</w:t>
            </w:r>
          </w:p>
        </w:tc>
      </w:tr>
      <w:tr w:rsidR="00CE39C5" w:rsidTr="003F6C50">
        <w:tc>
          <w:tcPr>
            <w:tcW w:w="444" w:type="dxa"/>
          </w:tcPr>
          <w:p w:rsidR="00CE39C5" w:rsidRDefault="00CE39C5" w:rsidP="00263895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3633" w:type="dxa"/>
          </w:tcPr>
          <w:p w:rsidR="00CE39C5" w:rsidRDefault="00CE39C5" w:rsidP="00552FD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[о] и буква «о»</w:t>
            </w:r>
          </w:p>
        </w:tc>
        <w:tc>
          <w:tcPr>
            <w:tcW w:w="993" w:type="dxa"/>
          </w:tcPr>
          <w:p w:rsidR="00CE39C5" w:rsidRDefault="00CE39C5" w:rsidP="002638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CE39C5" w:rsidRDefault="00CE39C5" w:rsidP="00A60E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 w:rsidR="00A60E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</w:tcPr>
          <w:p w:rsidR="00CE39C5" w:rsidRDefault="00CE39C5" w:rsidP="002638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CE39C5" w:rsidRPr="0002453C" w:rsidRDefault="00CE39C5" w:rsidP="0026389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детей с буквой «о». Закрепление умения определять место звука в слове (начало, середина, конец). Составление небольших описательных рассказов по картинке. Воспитание усидчивости при  выполнении задания</w:t>
            </w:r>
          </w:p>
        </w:tc>
      </w:tr>
      <w:tr w:rsidR="00CE39C5" w:rsidTr="003F6C50">
        <w:tc>
          <w:tcPr>
            <w:tcW w:w="444" w:type="dxa"/>
          </w:tcPr>
          <w:p w:rsidR="00CE39C5" w:rsidRPr="00BC75D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3633" w:type="dxa"/>
          </w:tcPr>
          <w:p w:rsidR="00CE39C5" w:rsidRPr="00BC75D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учебного материала</w:t>
            </w:r>
          </w:p>
        </w:tc>
        <w:tc>
          <w:tcPr>
            <w:tcW w:w="993" w:type="dxa"/>
          </w:tcPr>
          <w:p w:rsidR="00CE39C5" w:rsidRPr="00BC75D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50" w:type="dxa"/>
          </w:tcPr>
          <w:p w:rsidR="00CE39C5" w:rsidRDefault="00CE39C5" w:rsidP="00456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  <w:tc>
          <w:tcPr>
            <w:tcW w:w="851" w:type="dxa"/>
          </w:tcPr>
          <w:p w:rsidR="00CE39C5" w:rsidRPr="00BC75D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Фактические</w:t>
            </w:r>
          </w:p>
          <w:p w:rsidR="00CE39C5" w:rsidRPr="00BC75D5" w:rsidRDefault="00CE39C5" w:rsidP="003F6C50">
            <w:pPr>
              <w:pStyle w:val="a3"/>
              <w:ind w:left="-249" w:firstLine="2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5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402" w:type="dxa"/>
          </w:tcPr>
          <w:p w:rsidR="00CE39C5" w:rsidRPr="00BC75D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CE39C5" w:rsidTr="003F6C50">
        <w:tc>
          <w:tcPr>
            <w:tcW w:w="444" w:type="dxa"/>
          </w:tcPr>
          <w:p w:rsidR="00CE39C5" w:rsidRDefault="00CE39C5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3633" w:type="dxa"/>
          </w:tcPr>
          <w:p w:rsidR="00CE39C5" w:rsidRDefault="00CE39C5" w:rsidP="00D12E6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 [у] и буква «у»</w:t>
            </w:r>
          </w:p>
        </w:tc>
        <w:tc>
          <w:tcPr>
            <w:tcW w:w="993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CE39C5" w:rsidRDefault="00A60E9A" w:rsidP="004568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 w:rsidR="00CE39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CE39C5" w:rsidRDefault="00CE39C5" w:rsidP="003F6C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детей с буквой «у». Закрепление умения соотносить понятия «звук» и «буква». Упражнение в назывании слов с заданным звуком. Закрепление умения определять место звука в слове (начало, середина, конец).</w:t>
            </w:r>
          </w:p>
        </w:tc>
      </w:tr>
      <w:tr w:rsidR="00CE39C5" w:rsidTr="003F6C50">
        <w:tc>
          <w:tcPr>
            <w:tcW w:w="444" w:type="dxa"/>
          </w:tcPr>
          <w:p w:rsidR="00CE39C5" w:rsidRDefault="00CE39C5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3633" w:type="dxa"/>
          </w:tcPr>
          <w:p w:rsidR="00CE39C5" w:rsidRDefault="00CE39C5" w:rsidP="00D12E6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], [м´] и буква «м»</w:t>
            </w:r>
          </w:p>
        </w:tc>
        <w:tc>
          <w:tcPr>
            <w:tcW w:w="993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CE39C5" w:rsidRDefault="00CE39C5" w:rsidP="00A60E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A60E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CE39C5" w:rsidRPr="00D12E60" w:rsidRDefault="00CE39C5" w:rsidP="003C41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Знакомство детей с буквой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«м». Понятие об обозначении двух согласных звуков одной буквой. Составление, анализ и чтение слогов, слов с буквой «м». Звуковой анализ слова. Развитие умения в согласовании слов в предложении. </w:t>
            </w:r>
          </w:p>
        </w:tc>
      </w:tr>
      <w:tr w:rsidR="00CE39C5" w:rsidTr="003F6C50">
        <w:tc>
          <w:tcPr>
            <w:tcW w:w="444" w:type="dxa"/>
          </w:tcPr>
          <w:p w:rsidR="00CE39C5" w:rsidRDefault="00CE39C5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3633" w:type="dxa"/>
          </w:tcPr>
          <w:p w:rsidR="00CE39C5" w:rsidRDefault="00CE39C5" w:rsidP="00284B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[н], [н´] и буква «н»</w:t>
            </w:r>
          </w:p>
        </w:tc>
        <w:tc>
          <w:tcPr>
            <w:tcW w:w="993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CE39C5" w:rsidRDefault="00CE39C5" w:rsidP="00A60E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A60E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CE39C5" w:rsidRDefault="00CE39C5" w:rsidP="003C41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Знакомство детей с буквой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«н». Понятие об обозначении двух согласных звуков одной буквой. Упражнение в определении ударного и безударного гласного звука в слове.   Развитие любознательности и инициативы с целью получения новых знаний.</w:t>
            </w:r>
          </w:p>
        </w:tc>
      </w:tr>
      <w:tr w:rsidR="00CE39C5" w:rsidTr="003F6C50">
        <w:tc>
          <w:tcPr>
            <w:tcW w:w="444" w:type="dxa"/>
          </w:tcPr>
          <w:p w:rsidR="00CE39C5" w:rsidRDefault="00CE39C5" w:rsidP="003F6C50">
            <w:pPr>
              <w:pStyle w:val="a3"/>
              <w:ind w:left="-142" w:right="-56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3633" w:type="dxa"/>
          </w:tcPr>
          <w:p w:rsidR="00CE39C5" w:rsidRDefault="00CE39C5" w:rsidP="00284B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Звуки [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], [р´] и буква «р»</w:t>
            </w:r>
          </w:p>
        </w:tc>
        <w:tc>
          <w:tcPr>
            <w:tcW w:w="993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</w:tcPr>
          <w:p w:rsidR="00CE39C5" w:rsidRDefault="00CE39C5" w:rsidP="00A60E9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="00A60E9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.03</w:t>
            </w:r>
          </w:p>
        </w:tc>
        <w:tc>
          <w:tcPr>
            <w:tcW w:w="851" w:type="dxa"/>
          </w:tcPr>
          <w:p w:rsidR="00CE39C5" w:rsidRDefault="00CE39C5" w:rsidP="003F6C5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</w:tcPr>
          <w:p w:rsidR="00CE39C5" w:rsidRDefault="00CE39C5" w:rsidP="003C41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Знакомство детей с буквой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«р». Понятие об обозначении двух согласных звуков одной буквой. Совершенствование умения выделять голосом ударные гласные звуки в словах. Упражнение в правильном употреблении существительных единственного и множественного числа в родительном падеже при употреблении слов «один», «много».</w:t>
            </w:r>
          </w:p>
        </w:tc>
      </w:tr>
    </w:tbl>
    <w:p w:rsidR="001D3390" w:rsidRPr="003F0F15" w:rsidRDefault="001D3390" w:rsidP="001D339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0F10" w:rsidRDefault="00E80F10"/>
    <w:sectPr w:rsidR="00E80F10" w:rsidSect="00D12E60">
      <w:pgSz w:w="11906" w:h="16838"/>
      <w:pgMar w:top="1134" w:right="993" w:bottom="993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F55E4"/>
    <w:multiLevelType w:val="hybridMultilevel"/>
    <w:tmpl w:val="BC8AA8E2"/>
    <w:lvl w:ilvl="0" w:tplc="3F6C78F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3390"/>
    <w:rsid w:val="00032A5B"/>
    <w:rsid w:val="00097129"/>
    <w:rsid w:val="00115860"/>
    <w:rsid w:val="00167BD1"/>
    <w:rsid w:val="001D3390"/>
    <w:rsid w:val="00234129"/>
    <w:rsid w:val="00284BD6"/>
    <w:rsid w:val="00317BA0"/>
    <w:rsid w:val="003C4166"/>
    <w:rsid w:val="004D7F86"/>
    <w:rsid w:val="00530B58"/>
    <w:rsid w:val="00552FDD"/>
    <w:rsid w:val="00560942"/>
    <w:rsid w:val="00617372"/>
    <w:rsid w:val="006356C2"/>
    <w:rsid w:val="006837FF"/>
    <w:rsid w:val="006A32E7"/>
    <w:rsid w:val="00736A8E"/>
    <w:rsid w:val="00761159"/>
    <w:rsid w:val="007719F5"/>
    <w:rsid w:val="008534BA"/>
    <w:rsid w:val="00922B23"/>
    <w:rsid w:val="00946F41"/>
    <w:rsid w:val="0096233A"/>
    <w:rsid w:val="009B3AD8"/>
    <w:rsid w:val="009E5D5A"/>
    <w:rsid w:val="00A4167E"/>
    <w:rsid w:val="00A60E9A"/>
    <w:rsid w:val="00A65031"/>
    <w:rsid w:val="00AB6561"/>
    <w:rsid w:val="00BE280E"/>
    <w:rsid w:val="00C176F0"/>
    <w:rsid w:val="00C2268C"/>
    <w:rsid w:val="00CE39C5"/>
    <w:rsid w:val="00D12E60"/>
    <w:rsid w:val="00D3265E"/>
    <w:rsid w:val="00DA10B0"/>
    <w:rsid w:val="00E80F10"/>
    <w:rsid w:val="00EB32C4"/>
    <w:rsid w:val="00EE5A60"/>
    <w:rsid w:val="00F062D9"/>
    <w:rsid w:val="00F25969"/>
    <w:rsid w:val="00F63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3390"/>
    <w:pPr>
      <w:spacing w:after="0" w:line="240" w:lineRule="auto"/>
    </w:pPr>
  </w:style>
  <w:style w:type="table" w:styleId="a4">
    <w:name w:val="Table Grid"/>
    <w:basedOn w:val="a1"/>
    <w:uiPriority w:val="59"/>
    <w:rsid w:val="001D33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E5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5A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КАДЕТСКАЯ ШКОЛА</Company>
  <LinksUpToDate>false</LinksUpToDate>
  <CharactersWithSpaces>9403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Zav1</cp:lastModifiedBy>
  <cp:revision>16</cp:revision>
  <cp:lastPrinted>2011-12-10T09:52:00Z</cp:lastPrinted>
  <dcterms:created xsi:type="dcterms:W3CDTF">2010-12-05T17:48:00Z</dcterms:created>
  <dcterms:modified xsi:type="dcterms:W3CDTF">2013-03-28T06:34:00Z</dcterms:modified>
</cp:coreProperties>
</file>